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586" w:rsidRPr="00031586" w:rsidRDefault="00031586">
      <w:pPr>
        <w:rPr>
          <w:b/>
          <w:noProof/>
        </w:rPr>
      </w:pPr>
      <w:r w:rsidRPr="00031586">
        <w:rPr>
          <w:b/>
          <w:noProof/>
        </w:rPr>
        <w:t>ASSIGNMENT 5</w:t>
      </w:r>
    </w:p>
    <w:p w:rsidR="001F2DA9" w:rsidRDefault="006B2399">
      <w:r>
        <w:rPr>
          <w:noProof/>
        </w:rPr>
        <w:drawing>
          <wp:inline distT="0" distB="0" distL="0" distR="0" wp14:anchorId="414EFFC0" wp14:editId="6DE29DB0">
            <wp:extent cx="4095750" cy="2793608"/>
            <wp:effectExtent l="0" t="0" r="0" b="6985"/>
            <wp:docPr id="1" name="Picture 1" descr="Green Leaf Logo, Carbon Footprint, Ecological Footprint, Recycli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een Leaf Logo, Carbon Footprint, Ecological Footprint, Recycling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572" cy="280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399" w:rsidRDefault="006B2399">
      <w:r>
        <w:t xml:space="preserve">Environmental sustainability.  </w:t>
      </w:r>
      <w:r w:rsidR="00082328">
        <w:t>Carbon footprint</w:t>
      </w:r>
    </w:p>
    <w:p w:rsidR="00F43EA9" w:rsidRDefault="00F43EA9">
      <w:r w:rsidRPr="00F43EA9">
        <w:rPr>
          <w:noProof/>
        </w:rPr>
        <w:drawing>
          <wp:inline distT="0" distB="0" distL="0" distR="0">
            <wp:extent cx="5943600" cy="4638675"/>
            <wp:effectExtent l="0" t="0" r="0" b="9525"/>
            <wp:docPr id="6" name="Picture 6" descr="C:\Users\Tunic\Downloads\WhatsApp Image 2020-04-06 at 10.31.2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nic\Downloads\WhatsApp Image 2020-04-06 at 10.31.26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81" b="33654"/>
                    <a:stretch/>
                  </pic:blipFill>
                  <pic:spPr bwMode="auto">
                    <a:xfrm>
                      <a:off x="0" y="0"/>
                      <a:ext cx="5943600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2399" w:rsidRDefault="006B2399">
      <w:r>
        <w:rPr>
          <w:noProof/>
        </w:rPr>
        <w:lastRenderedPageBreak/>
        <w:drawing>
          <wp:inline distT="0" distB="0" distL="0" distR="0" wp14:anchorId="7EBDAF7F" wp14:editId="59CA59D1">
            <wp:extent cx="3648075" cy="2005330"/>
            <wp:effectExtent l="0" t="0" r="9525" b="0"/>
            <wp:docPr id="2" name="Picture 2" descr="The Elusive Green Consu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Elusive Green Consum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84" cy="2015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328" w:rsidRDefault="00082328"/>
    <w:p w:rsidR="007F49E7" w:rsidRDefault="00F43EA9">
      <w:bookmarkStart w:id="0" w:name="_GoBack"/>
      <w:r w:rsidRPr="00F43EA9">
        <w:rPr>
          <w:noProof/>
        </w:rPr>
        <w:drawing>
          <wp:inline distT="0" distB="0" distL="0" distR="0">
            <wp:extent cx="5521325" cy="5553075"/>
            <wp:effectExtent l="0" t="0" r="3175" b="9525"/>
            <wp:docPr id="7" name="Picture 7" descr="C:\Users\Tunic\Downloads\WhatsApp Image 2020-04-06 at 10.31.1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nic\Downloads\WhatsApp Image 2020-04-06 at 10.31.11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8" t="24760" r="10256" b="22716"/>
                    <a:stretch/>
                  </pic:blipFill>
                  <pic:spPr bwMode="auto">
                    <a:xfrm>
                      <a:off x="0" y="0"/>
                      <a:ext cx="5528351" cy="5560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082328" w:rsidRDefault="007F49E7">
      <w:r w:rsidRPr="007F49E7">
        <w:rPr>
          <w:noProof/>
        </w:rPr>
        <w:lastRenderedPageBreak/>
        <w:drawing>
          <wp:inline distT="0" distB="0" distL="0" distR="0">
            <wp:extent cx="5943600" cy="6810375"/>
            <wp:effectExtent l="0" t="0" r="0" b="9525"/>
            <wp:docPr id="4" name="Picture 4" descr="C:\Users\Tunic\Downloads\WhatsApp Image 2020-04-06 at 10.30.3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nic\Downloads\WhatsApp Image 2020-04-06 at 10.30.34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63"/>
                    <a:stretch/>
                  </pic:blipFill>
                  <pic:spPr bwMode="auto"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82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399"/>
    <w:rsid w:val="00031586"/>
    <w:rsid w:val="00082328"/>
    <w:rsid w:val="001F2DA9"/>
    <w:rsid w:val="006B2399"/>
    <w:rsid w:val="007F49E7"/>
    <w:rsid w:val="00F4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6CEA40-120F-4DFA-8E03-56944B0B1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Tunic</cp:lastModifiedBy>
  <cp:revision>1</cp:revision>
  <dcterms:created xsi:type="dcterms:W3CDTF">2020-04-06T18:13:00Z</dcterms:created>
  <dcterms:modified xsi:type="dcterms:W3CDTF">2020-04-06T19:48:00Z</dcterms:modified>
</cp:coreProperties>
</file>